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471D3311" w:rsidR="00121AD3" w:rsidRPr="0041094F" w:rsidRDefault="00A90939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eastAsia="et-EE"/>
              </w:rPr>
              <w:t xml:space="preserve">24174 </w:t>
            </w:r>
            <w:proofErr w:type="spellStart"/>
            <w:r>
              <w:rPr>
                <w:lang w:eastAsia="et-EE"/>
              </w:rPr>
              <w:t>Mustla-Pahuvere</w:t>
            </w:r>
            <w:proofErr w:type="spellEnd"/>
            <w:r>
              <w:rPr>
                <w:lang w:eastAsia="et-EE"/>
              </w:rPr>
              <w:t xml:space="preserve"> </w:t>
            </w:r>
            <w:r w:rsidR="008D70FA">
              <w:rPr>
                <w:lang w:eastAsia="et-EE"/>
              </w:rPr>
              <w:t xml:space="preserve">tee, km </w:t>
            </w:r>
            <w:r>
              <w:rPr>
                <w:lang w:eastAsia="et-EE"/>
              </w:rPr>
              <w:t xml:space="preserve">3,050-3,210 </w:t>
            </w:r>
            <w:proofErr w:type="spellStart"/>
            <w:r>
              <w:rPr>
                <w:lang w:eastAsia="et-EE"/>
              </w:rPr>
              <w:t>vasak</w:t>
            </w:r>
            <w:proofErr w:type="spellEnd"/>
            <w:r>
              <w:rPr>
                <w:lang w:eastAsia="et-EE"/>
              </w:rPr>
              <w:t xml:space="preserve"> </w:t>
            </w:r>
            <w:r w:rsidR="009B269F">
              <w:rPr>
                <w:lang w:eastAsia="et-EE"/>
              </w:rPr>
              <w:t>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7D012324" w:rsidR="00121AD3" w:rsidRPr="0090637C" w:rsidRDefault="00A90939" w:rsidP="00121AD3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Põdrasarve</w:t>
            </w:r>
            <w:proofErr w:type="spellEnd"/>
            <w:r>
              <w:t xml:space="preserve">, </w:t>
            </w:r>
            <w:proofErr w:type="spellStart"/>
            <w:r>
              <w:t>Põdrametsa</w:t>
            </w:r>
            <w:proofErr w:type="spellEnd"/>
            <w:r>
              <w:t xml:space="preserve"> 79703:001:0001; 79703:001:0793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48E9A48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</w:t>
            </w:r>
            <w:r w:rsidR="00A90939">
              <w:rPr>
                <w:lang w:val="et-EE"/>
              </w:rPr>
              <w:t xml:space="preserve">1500 </w:t>
            </w:r>
            <w:r w:rsidR="00FB09BD">
              <w:rPr>
                <w:lang w:val="et-EE"/>
              </w:rPr>
              <w:t>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F79C849" w:rsidR="00121AD3" w:rsidRPr="0041094F" w:rsidRDefault="00A90939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02.12</w:t>
            </w:r>
            <w:r w:rsidR="00C36348">
              <w:rPr>
                <w:lang w:val="et-EE"/>
              </w:rPr>
              <w:t>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90637C">
              <w:rPr>
                <w:lang w:val="et-EE"/>
              </w:rPr>
              <w:t>31</w:t>
            </w:r>
            <w:r w:rsidR="00C36348">
              <w:rPr>
                <w:lang w:val="et-EE"/>
              </w:rPr>
              <w:t>.0</w:t>
            </w:r>
            <w:r w:rsidR="0090637C"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2CB1F32D" w:rsidR="00121AD3" w:rsidRPr="0041094F" w:rsidRDefault="00A90939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02.12.</w:t>
            </w:r>
            <w:r w:rsidR="009A4819">
              <w:rPr>
                <w:lang w:val="et-EE"/>
              </w:rPr>
              <w:t xml:space="preserve">2025 – </w:t>
            </w:r>
            <w:r w:rsidR="0090637C">
              <w:rPr>
                <w:lang w:val="et-EE"/>
              </w:rPr>
              <w:t>31</w:t>
            </w:r>
            <w:r w:rsidR="00C36348">
              <w:rPr>
                <w:lang w:val="et-EE"/>
              </w:rPr>
              <w:t>.0</w:t>
            </w:r>
            <w:r w:rsidR="0090637C"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3770CCED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0637C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90637C"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DD023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DD023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15730413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A90939">
              <w:t>25</w:t>
            </w:r>
            <w:r w:rsidR="00FB09BD">
              <w:t>.11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07E4E47" w:rsidR="009A4819" w:rsidRDefault="009A4819" w:rsidP="001A4E71">
      <w:pPr>
        <w:rPr>
          <w:b/>
          <w:sz w:val="22"/>
        </w:rPr>
      </w:pPr>
    </w:p>
    <w:p w14:paraId="5D7F92C8" w14:textId="67B43E41" w:rsidR="009A4819" w:rsidRDefault="00A90939" w:rsidP="001A4E71">
      <w:pPr>
        <w:rPr>
          <w:b/>
          <w:sz w:val="22"/>
        </w:rPr>
      </w:pPr>
      <w:r w:rsidRPr="00A90939">
        <w:rPr>
          <w:b/>
          <w:sz w:val="22"/>
        </w:rPr>
        <w:lastRenderedPageBreak/>
        <w:drawing>
          <wp:inline distT="0" distB="0" distL="0" distR="0" wp14:anchorId="08C52DDE" wp14:editId="0C334437">
            <wp:extent cx="5759450" cy="394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494C" w14:textId="77777777" w:rsidR="00DD023E" w:rsidRDefault="00DD023E" w:rsidP="00C03981">
      <w:r>
        <w:separator/>
      </w:r>
    </w:p>
  </w:endnote>
  <w:endnote w:type="continuationSeparator" w:id="0">
    <w:p w14:paraId="79DF631F" w14:textId="77777777" w:rsidR="00DD023E" w:rsidRDefault="00DD023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C199" w14:textId="77777777" w:rsidR="00DD023E" w:rsidRDefault="00DD023E" w:rsidP="00C03981">
      <w:r>
        <w:separator/>
      </w:r>
    </w:p>
  </w:footnote>
  <w:footnote w:type="continuationSeparator" w:id="0">
    <w:p w14:paraId="223404CC" w14:textId="77777777" w:rsidR="00DD023E" w:rsidRDefault="00DD023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2230AC"/>
    <w:rsid w:val="004F60CB"/>
    <w:rsid w:val="00567217"/>
    <w:rsid w:val="00597994"/>
    <w:rsid w:val="006244D7"/>
    <w:rsid w:val="00680C36"/>
    <w:rsid w:val="006C1FF1"/>
    <w:rsid w:val="008960BA"/>
    <w:rsid w:val="008D70FA"/>
    <w:rsid w:val="0090637C"/>
    <w:rsid w:val="009648D0"/>
    <w:rsid w:val="009A4819"/>
    <w:rsid w:val="009B269F"/>
    <w:rsid w:val="009E27B1"/>
    <w:rsid w:val="00A14A5F"/>
    <w:rsid w:val="00A76984"/>
    <w:rsid w:val="00A90939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DD023E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2025-11-25T08:31:00Z</dcterms:created>
  <dcterms:modified xsi:type="dcterms:W3CDTF">2025-11-25T08:31:00Z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